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91B" w:rsidRPr="002A291B" w:rsidRDefault="002A291B" w:rsidP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2A291B">
        <w:rPr>
          <w:rFonts w:ascii="Times New Roman" w:eastAsia="Times New Roman" w:hAnsi="Times New Roman" w:cs="Times New Roman"/>
          <w:spacing w:val="10"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х перевозок (дата поступления 06.08</w:t>
      </w:r>
      <w:r w:rsidRPr="002A291B">
        <w:rPr>
          <w:rFonts w:ascii="Times New Roman" w:eastAsia="Times New Roman" w:hAnsi="Times New Roman" w:cs="Times New Roman"/>
          <w:spacing w:val="10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/6121</w:t>
      </w:r>
      <w:r w:rsidRPr="002A291B">
        <w:rPr>
          <w:rFonts w:ascii="Times New Roman" w:eastAsia="Times New Roman" w:hAnsi="Times New Roman" w:cs="Times New Roman"/>
          <w:spacing w:val="10"/>
          <w:sz w:val="24"/>
          <w:szCs w:val="24"/>
        </w:rPr>
        <w:t>.</w:t>
      </w:r>
    </w:p>
    <w:p w:rsidR="002A291B" w:rsidRPr="002A291B" w:rsidRDefault="002A291B" w:rsidP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A291B" w:rsidRPr="002A291B" w:rsidRDefault="002A291B" w:rsidP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2A291B">
        <w:rPr>
          <w:rFonts w:ascii="Times New Roman" w:eastAsia="Times New Roman" w:hAnsi="Times New Roman" w:cs="Times New Roman"/>
          <w:spacing w:val="10"/>
          <w:sz w:val="24"/>
          <w:szCs w:val="24"/>
        </w:rPr>
        <w:t>1. Маршрут:</w:t>
      </w:r>
    </w:p>
    <w:p w:rsidR="002A291B" w:rsidRPr="002A291B" w:rsidRDefault="002A291B" w:rsidP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Ростов-на-Дону  -  Севастополь</w:t>
      </w:r>
      <w:r w:rsidRPr="002A291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61.92.005/2</w:t>
      </w:r>
    </w:p>
    <w:p w:rsidR="002A291B" w:rsidRPr="002A291B" w:rsidRDefault="002A291B" w:rsidP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2A291B">
        <w:rPr>
          <w:rFonts w:ascii="Times New Roman" w:eastAsia="Times New Roman" w:hAnsi="Times New Roman" w:cs="Times New Roman"/>
          <w:spacing w:val="10"/>
          <w:sz w:val="24"/>
          <w:szCs w:val="24"/>
        </w:rPr>
        <w:t>(начальный населенный пункт)   (конечный населенный пункт)</w:t>
      </w:r>
    </w:p>
    <w:p w:rsidR="002A291B" w:rsidRPr="002A291B" w:rsidRDefault="002A291B" w:rsidP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A291B" w:rsidRPr="002A291B" w:rsidRDefault="002A291B" w:rsidP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A291B" w:rsidRPr="002A291B" w:rsidRDefault="002A291B" w:rsidP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2A291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2. Протяженность маршрута: </w:t>
      </w:r>
    </w:p>
    <w:p w:rsidR="002A291B" w:rsidRPr="002A291B" w:rsidRDefault="002A291B" w:rsidP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в прямом направлении     796</w:t>
      </w:r>
      <w:r w:rsidRPr="002A291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км; </w:t>
      </w:r>
    </w:p>
    <w:p w:rsidR="002A291B" w:rsidRDefault="002A291B" w:rsidP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в обратном направлении 801</w:t>
      </w:r>
      <w:r w:rsidRPr="002A291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км.</w:t>
      </w:r>
    </w:p>
    <w:p w:rsidR="002A291B" w:rsidRDefault="002A291B" w:rsidP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A291B" w:rsidRPr="002A291B" w:rsidRDefault="002A291B" w:rsidP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A291B" w:rsidRPr="002A291B" w:rsidRDefault="002A2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91B">
        <w:rPr>
          <w:rFonts w:ascii="Times New Roman" w:eastAsia="Times New Roman" w:hAnsi="Times New Roman" w:cs="Times New Roman"/>
          <w:spacing w:val="10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80"/>
        <w:gridCol w:w="4392"/>
      </w:tblGrid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110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Наименование, место нахождения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61002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АВ «Главный», г. Ростов-на-Дону. 344082 Ростовская область, г. Ростов-на-Дону. ул. </w:t>
            </w: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Сиверса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 1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80002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Автовокзал г. Керчь, 298300 Республика Крым, г. Керчь, ул. Маршала Еременко, д. 30</w:t>
            </w:r>
            <w:proofErr w:type="gramEnd"/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80004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АС </w:t>
            </w: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еодосия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, 298107 Республика Крым </w:t>
            </w: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г.Феодосия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, ул. </w:t>
            </w:r>
            <w:r w:rsidRPr="002A29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Энгельса, </w:t>
            </w: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28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799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80015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Автовокзал г. Симферополь, 295053 Республика Крым, г. Симферополь, ул. Киевская/Фрунзе, д. 4/45</w:t>
            </w:r>
            <w:bookmarkStart w:id="0" w:name="_GoBack"/>
            <w:bookmarkEnd w:id="0"/>
            <w:proofErr w:type="gramEnd"/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92004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Автовокзал г. Севастополь, г. Севастополь, ул. 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Вокзальная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 11</w:t>
            </w:r>
          </w:p>
        </w:tc>
      </w:tr>
    </w:tbl>
    <w:p w:rsidR="002A291B" w:rsidRDefault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A291B" w:rsidRDefault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A291B" w:rsidRPr="002A291B" w:rsidRDefault="002A2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91B">
        <w:rPr>
          <w:rFonts w:ascii="Times New Roman" w:eastAsia="Times New Roman" w:hAnsi="Times New Roman" w:cs="Times New Roman"/>
          <w:spacing w:val="10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2A291B" w:rsidRDefault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A291B" w:rsidRDefault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A291B" w:rsidRPr="002A291B" w:rsidRDefault="002A2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91B">
        <w:rPr>
          <w:rFonts w:ascii="Times New Roman" w:eastAsia="Times New Roman" w:hAnsi="Times New Roman" w:cs="Times New Roman"/>
          <w:spacing w:val="10"/>
          <w:sz w:val="24"/>
          <w:szCs w:val="24"/>
        </w:rPr>
        <w:t>4.1. В прямом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4669"/>
        <w:gridCol w:w="3694"/>
      </w:tblGrid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N 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/п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населенного пункта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пр. </w:t>
            </w: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Пойменная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М-4 «Дон»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.С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тародеревянковская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</w:t>
            </w: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ст.Ленинградская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ст.Кисляковская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.К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раснодар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г.Ейск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«г. Тимашевск - ст. 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Полтавская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.Т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рудобеликовский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ст. Полтавская»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.К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раснодар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г.Темрюк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х.Белый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Чкалова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Пирогова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Самойленко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Советская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14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Кирова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Маршала Еременко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Кирова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^л. Советская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Самойленко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Пирогова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Чкалова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«граница с Украиной - Джанкой 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-Ф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еодосия - Керчь»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24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25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.Э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нгельса</w:t>
            </w:r>
            <w:proofErr w:type="spellEnd"/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26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27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.Г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еологическая</w:t>
            </w:r>
            <w:proofErr w:type="spellEnd"/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28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«Симферополь - Феодосия»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29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пр. Победы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30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Киевская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31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Воровского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32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Шмидта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Симферополь.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33</w:t>
            </w:r>
            <w:r w:rsidRPr="002A291B">
              <w:rPr>
                <w:rFonts w:ascii="Times New Roman" w:eastAsia="Lucida Sans Unicode" w:hAnsi="Times New Roman" w:cs="Times New Roman"/>
                <w:bCs/>
                <w:iCs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Кавказская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34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Караимская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35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Козлова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36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Севастопольская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37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«Симферополь - Бахчисарай 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-С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евастополь»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38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«Ялта - Севастополь»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39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2ой Обороны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40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Генерала Мельника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41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Багрия</w:t>
            </w:r>
            <w:proofErr w:type="spellEnd"/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42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Брестская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43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Героев Севастополя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44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Вокзальная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</w:tbl>
    <w:p w:rsidR="002A291B" w:rsidRDefault="002A291B">
      <w:pPr>
        <w:rPr>
          <w:rFonts w:ascii="Times New Roman" w:hAnsi="Times New Roman" w:cs="Times New Roman"/>
          <w:sz w:val="24"/>
          <w:szCs w:val="24"/>
        </w:rPr>
      </w:pPr>
    </w:p>
    <w:p w:rsidR="002A291B" w:rsidRPr="002A291B" w:rsidRDefault="002A291B">
      <w:pPr>
        <w:rPr>
          <w:rFonts w:ascii="Times New Roman" w:hAnsi="Times New Roman" w:cs="Times New Roman"/>
          <w:sz w:val="24"/>
          <w:szCs w:val="24"/>
        </w:rPr>
      </w:pPr>
      <w:r w:rsidRPr="002A291B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84"/>
        <w:gridCol w:w="4680"/>
        <w:gridCol w:w="14"/>
        <w:gridCol w:w="3694"/>
      </w:tblGrid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N 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/п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населенного пункта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Вокзальная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Ревякина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2-й Обороны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«Ялта - Севастополь»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«Симферополь-Бахчисарай 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-С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евастополь»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Севастопольская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пр. Крылова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Караимская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9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Кавказская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Симферополь.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Воровского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Киевская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Гурзувская</w:t>
            </w:r>
            <w:proofErr w:type="spellEnd"/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«Восточный обход г. Симферополя»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14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пр. Победы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«Симферополь - Феодосия»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.Г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еологическая</w:t>
            </w:r>
            <w:proofErr w:type="spellEnd"/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.Э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нгельса</w:t>
            </w:r>
            <w:proofErr w:type="spellEnd"/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«граница с Украиной - Джанкой 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-Ф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еодосия - Керчь»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22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Чкалова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Пирогова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24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Самойленко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25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Советская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26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Кирова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27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Маршала Еременко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28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Кирова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29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Советская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30</w:t>
            </w:r>
          </w:p>
        </w:tc>
        <w:tc>
          <w:tcPr>
            <w:tcW w:w="4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Самойленко</w:t>
            </w:r>
          </w:p>
        </w:tc>
        <w:tc>
          <w:tcPr>
            <w:tcW w:w="3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_ул. Пирогова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Чкалова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34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.К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раснодар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г.Темрюк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х.Белый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35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«Подъезд к г. Славянск-на-Кубани»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36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.Т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рудобеликовский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ст. Полтавская»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37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«г. Тимашевск - ст. 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Полтавская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38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«г. Краснодар-г. Ейск»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39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«ст. </w:t>
            </w: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Стародеревянковская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ст. Ленинградская - ст. </w:t>
            </w: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Кисляковская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40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М-4 «Дон»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Пойменная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пр. </w:t>
            </w: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г. Ростов-на-Дону, Ростовская </w:t>
            </w:r>
            <w:r w:rsidRPr="002A291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область</w:t>
            </w:r>
          </w:p>
        </w:tc>
      </w:tr>
    </w:tbl>
    <w:p w:rsidR="002A291B" w:rsidRDefault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A291B" w:rsidRDefault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A291B" w:rsidRPr="002A291B" w:rsidRDefault="002A2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91B">
        <w:rPr>
          <w:rFonts w:ascii="Times New Roman" w:eastAsia="Times New Roman" w:hAnsi="Times New Roman" w:cs="Times New Roman"/>
          <w:spacing w:val="10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10"/>
        <w:gridCol w:w="1958"/>
        <w:gridCol w:w="1685"/>
        <w:gridCol w:w="1627"/>
        <w:gridCol w:w="1368"/>
        <w:gridCol w:w="1224"/>
      </w:tblGrid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 w:rsidP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Класс</w:t>
            </w:r>
          </w:p>
        </w:tc>
        <w:tc>
          <w:tcPr>
            <w:tcW w:w="19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Максимальное</w:t>
            </w:r>
          </w:p>
          <w:p w:rsidR="002A291B" w:rsidRPr="002A291B" w:rsidRDefault="002A291B" w:rsidP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количество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Экологические</w:t>
            </w:r>
          </w:p>
          <w:p w:rsidR="002A291B" w:rsidRPr="002A291B" w:rsidRDefault="002A291B" w:rsidP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характеристики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2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максимальная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максимальная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полная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высота, 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6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ширина, 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3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масса, 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большой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19,7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3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большой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19.7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4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большой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19.7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5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средний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3,27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2,3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12,5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4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малый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5,2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5</w:t>
            </w:r>
          </w:p>
        </w:tc>
      </w:tr>
    </w:tbl>
    <w:p w:rsidR="002A291B" w:rsidRDefault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A291B" w:rsidRDefault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A291B" w:rsidRDefault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A291B" w:rsidRPr="002A291B" w:rsidRDefault="002A2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91B">
        <w:rPr>
          <w:rFonts w:ascii="Times New Roman" w:eastAsia="Times New Roman" w:hAnsi="Times New Roman" w:cs="Times New Roman"/>
          <w:spacing w:val="10"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2A291B" w:rsidRDefault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A291B" w:rsidRDefault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A291B" w:rsidRPr="002A291B" w:rsidRDefault="002A2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91B">
        <w:rPr>
          <w:rFonts w:ascii="Times New Roman" w:eastAsia="Times New Roman" w:hAnsi="Times New Roman" w:cs="Times New Roman"/>
          <w:spacing w:val="10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34"/>
        <w:gridCol w:w="876"/>
        <w:gridCol w:w="917"/>
        <w:gridCol w:w="791"/>
        <w:gridCol w:w="828"/>
        <w:gridCol w:w="876"/>
        <w:gridCol w:w="917"/>
        <w:gridCol w:w="842"/>
        <w:gridCol w:w="888"/>
      </w:tblGrid>
      <w:tr w:rsidR="002A291B" w:rsidRPr="002A291B" w:rsidTr="002A291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№ остановочного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пункта из реестра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остановочных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пунктов 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по</w:t>
            </w:r>
            <w:proofErr w:type="gramEnd"/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межрегиональным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маршрутам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регулярных</w:t>
            </w:r>
          </w:p>
          <w:p w:rsidR="002A291B" w:rsidRPr="002A291B" w:rsidRDefault="002A291B" w:rsidP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Летний </w:t>
            </w:r>
            <w:r w:rsidRPr="002A291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период</w:t>
            </w:r>
          </w:p>
        </w:tc>
      </w:tr>
      <w:tr w:rsidR="002A291B" w:rsidRPr="002A291B" w:rsidTr="002A291B">
        <w:tblPrEx>
          <w:tblCellMar>
            <w:top w:w="0" w:type="dxa"/>
            <w:bottom w:w="0" w:type="dxa"/>
          </w:tblCellMar>
        </w:tblPrEx>
        <w:trPr>
          <w:trHeight w:val="1771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 w:rsidP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  <w:p w:rsidR="002A291B" w:rsidRPr="002A291B" w:rsidRDefault="002A291B" w:rsidP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вления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вления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час:</w:t>
            </w:r>
          </w:p>
          <w:p w:rsidR="002A291B" w:rsidRPr="002A291B" w:rsidRDefault="002A291B" w:rsidP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мин.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дни 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  <w:p w:rsidR="002A291B" w:rsidRPr="002A291B" w:rsidRDefault="002A291B" w:rsidP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бытия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при-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бытия,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час:</w:t>
            </w:r>
          </w:p>
          <w:p w:rsidR="002A291B" w:rsidRPr="002A291B" w:rsidRDefault="002A291B" w:rsidP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мин.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  <w:p w:rsidR="002A291B" w:rsidRPr="002A291B" w:rsidRDefault="002A291B" w:rsidP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вления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вления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час:</w:t>
            </w:r>
          </w:p>
          <w:p w:rsidR="002A291B" w:rsidRPr="002A291B" w:rsidRDefault="002A291B" w:rsidP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мин.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дни 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при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-</w:t>
            </w:r>
          </w:p>
          <w:p w:rsidR="002A291B" w:rsidRPr="002A291B" w:rsidRDefault="002A291B" w:rsidP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время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при-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бытия.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час:</w:t>
            </w:r>
          </w:p>
          <w:p w:rsidR="002A291B" w:rsidRPr="002A291B" w:rsidRDefault="002A291B" w:rsidP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мин.</w:t>
            </w:r>
          </w:p>
        </w:tc>
      </w:tr>
      <w:tr w:rsidR="002A291B" w:rsidRPr="002A291B" w:rsidTr="002A291B">
        <w:tblPrEx>
          <w:tblCellMar>
            <w:top w:w="0" w:type="dxa"/>
            <w:bottom w:w="0" w:type="dxa"/>
          </w:tblCellMar>
        </w:tblPrEx>
        <w:trPr>
          <w:trHeight w:hRule="exact" w:val="20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291B" w:rsidRPr="002A291B" w:rsidTr="002A291B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06:30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06:30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291B" w:rsidRPr="002A291B" w:rsidTr="002A291B">
        <w:tblPrEx>
          <w:tblCellMar>
            <w:top w:w="0" w:type="dxa"/>
            <w:bottom w:w="0" w:type="dxa"/>
          </w:tblCellMar>
        </w:tblPrEx>
        <w:trPr>
          <w:trHeight w:hRule="exact" w:val="6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 д</w:t>
            </w: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15:27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15:22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15:27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через </w:t>
            </w:r>
            <w:r w:rsidRPr="002A291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15:22</w:t>
            </w:r>
          </w:p>
        </w:tc>
      </w:tr>
      <w:tr w:rsidR="002A291B" w:rsidRPr="002A291B" w:rsidTr="002A291B">
        <w:tblPrEx>
          <w:tblCellMar>
            <w:top w:w="0" w:type="dxa"/>
            <w:bottom w:w="0" w:type="dxa"/>
          </w:tblCellMar>
        </w:tblPrEx>
        <w:trPr>
          <w:trHeight w:hRule="exact" w:val="8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17:02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16:57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17:02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через три </w:t>
            </w:r>
            <w:r w:rsidRPr="002A291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дня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16:57</w:t>
            </w:r>
          </w:p>
        </w:tc>
      </w:tr>
      <w:tr w:rsidR="002A291B" w:rsidRPr="002A291B" w:rsidTr="002A291B">
        <w:tblPrEx>
          <w:tblCellMar>
            <w:top w:w="0" w:type="dxa"/>
            <w:bottom w:w="0" w:type="dxa"/>
          </w:tblCellMar>
        </w:tblPrEx>
        <w:trPr>
          <w:trHeight w:hRule="exact" w:val="84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19:02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18:52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19:02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через </w:t>
            </w:r>
            <w:r w:rsidRPr="002A291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три </w:t>
            </w: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18:52</w:t>
            </w:r>
          </w:p>
        </w:tc>
      </w:tr>
      <w:tr w:rsidR="002A291B" w:rsidRPr="002A291B" w:rsidTr="002A291B">
        <w:tblPrEx>
          <w:tblCellMar>
            <w:top w:w="0" w:type="dxa"/>
            <w:bottom w:w="0" w:type="dxa"/>
          </w:tblCellMar>
        </w:tblPrEx>
        <w:trPr>
          <w:trHeight w:hRule="exact" w:val="8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92004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20:32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через </w:t>
            </w:r>
            <w:r w:rsidRPr="002A291B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20:32</w:t>
            </w:r>
          </w:p>
        </w:tc>
      </w:tr>
    </w:tbl>
    <w:p w:rsidR="002A291B" w:rsidRDefault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A291B" w:rsidRDefault="002A291B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2A291B" w:rsidRPr="002A291B" w:rsidRDefault="002A2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91B">
        <w:rPr>
          <w:rFonts w:ascii="Times New Roman" w:eastAsia="Times New Roman" w:hAnsi="Times New Roman" w:cs="Times New Roman"/>
          <w:spacing w:val="10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35"/>
        <w:gridCol w:w="877"/>
        <w:gridCol w:w="917"/>
        <w:gridCol w:w="792"/>
        <w:gridCol w:w="828"/>
        <w:gridCol w:w="880"/>
        <w:gridCol w:w="917"/>
        <w:gridCol w:w="895"/>
        <w:gridCol w:w="828"/>
      </w:tblGrid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№ остановочного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пункта из реестра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остановочных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пунктов 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по</w:t>
            </w:r>
            <w:proofErr w:type="gramEnd"/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межрегиональным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маршрутам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регулярных</w:t>
            </w:r>
          </w:p>
          <w:p w:rsidR="002A291B" w:rsidRPr="002A291B" w:rsidRDefault="002A291B" w:rsidP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val="193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 w:rsidP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  <w:p w:rsidR="002A291B" w:rsidRPr="002A291B" w:rsidRDefault="002A291B" w:rsidP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вления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час:</w:t>
            </w:r>
          </w:p>
          <w:p w:rsidR="002A291B" w:rsidRPr="002A291B" w:rsidRDefault="002A291B" w:rsidP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дни 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  <w:p w:rsidR="002A291B" w:rsidRPr="002A291B" w:rsidRDefault="002A291B" w:rsidP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при-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бытия,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час:</w:t>
            </w:r>
          </w:p>
          <w:p w:rsidR="002A291B" w:rsidRPr="002A291B" w:rsidRDefault="002A291B" w:rsidP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  <w:p w:rsidR="002A291B" w:rsidRPr="002A291B" w:rsidRDefault="002A291B" w:rsidP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вления</w:t>
            </w:r>
            <w:proofErr w:type="spell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час:</w:t>
            </w:r>
          </w:p>
          <w:p w:rsidR="002A291B" w:rsidRPr="002A291B" w:rsidRDefault="002A291B" w:rsidP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дни </w:t>
            </w: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  <w:p w:rsidR="002A291B" w:rsidRPr="002A291B" w:rsidRDefault="002A291B" w:rsidP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при-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бытия.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час:</w:t>
            </w:r>
          </w:p>
          <w:p w:rsidR="002A291B" w:rsidRPr="002A291B" w:rsidRDefault="002A291B" w:rsidP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и н.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92004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06:30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06:30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49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08:10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через </w:t>
            </w:r>
            <w:r w:rsidRPr="002A291B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три </w:t>
            </w: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 дня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en-US" w:eastAsia="en-US"/>
              </w:rPr>
              <w:t>08:10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10:10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дня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11:35</w:t>
            </w:r>
          </w:p>
        </w:tc>
      </w:tr>
      <w:tr w:rsidR="002A291B" w:rsidRPr="002A291B" w:rsidTr="00AD514F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 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20:24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291B" w:rsidRPr="002A291B" w:rsidRDefault="002A2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1B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20:24</w:t>
            </w:r>
          </w:p>
        </w:tc>
      </w:tr>
    </w:tbl>
    <w:p w:rsidR="002A291B" w:rsidRPr="002A291B" w:rsidRDefault="002A291B">
      <w:pPr>
        <w:pStyle w:val="Style0"/>
        <w:rPr>
          <w:sz w:val="24"/>
          <w:szCs w:val="24"/>
        </w:rPr>
      </w:pPr>
      <w:r w:rsidRPr="002A291B">
        <w:rPr>
          <w:sz w:val="24"/>
          <w:szCs w:val="24"/>
        </w:rPr>
        <w:t>Круглогодично.</w:t>
      </w:r>
    </w:p>
    <w:sectPr w:rsidR="002A291B" w:rsidRPr="002A291B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23DE"/>
    <w:rsid w:val="002A291B"/>
    <w:rsid w:val="003723DE"/>
    <w:rsid w:val="00AD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6">
    <w:name w:val="Style1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2">
    <w:name w:val="Style3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9">
    <w:name w:val="Style4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4">
    <w:name w:val="Style3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">
    <w:name w:val="Style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">
    <w:name w:val="Style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">
    <w:name w:val="Style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">
    <w:name w:val="Style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8">
    <w:name w:val="Style1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5">
    <w:name w:val="Style1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6">
    <w:name w:val="Style2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6">
    <w:name w:val="Style3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0">
    <w:name w:val="Style1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5">
    <w:name w:val="Style6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8">
    <w:name w:val="Style1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20"/>
      <w:szCs w:val="20"/>
    </w:rPr>
  </w:style>
  <w:style w:type="character" w:customStyle="1" w:styleId="CharStyle5">
    <w:name w:val="CharStyle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7">
    <w:name w:val="CharStyle7"/>
    <w:basedOn w:val="a0"/>
    <w:rPr>
      <w:rFonts w:ascii="Lucida Sans Unicode" w:eastAsia="Lucida Sans Unicode" w:hAnsi="Lucida Sans Unicode" w:cs="Lucida Sans Unicode"/>
      <w:b/>
      <w:bCs/>
      <w:i/>
      <w:iCs/>
      <w:smallCaps w:val="0"/>
      <w:sz w:val="8"/>
      <w:szCs w:val="8"/>
    </w:rPr>
  </w:style>
  <w:style w:type="character" w:customStyle="1" w:styleId="CharStyle9">
    <w:name w:val="CharStyle9"/>
    <w:basedOn w:val="a0"/>
    <w:rPr>
      <w:rFonts w:ascii="Times New Roman" w:eastAsia="Times New Roman" w:hAnsi="Times New Roman" w:cs="Times New Roman"/>
      <w:b/>
      <w:bCs/>
      <w:i/>
      <w:iCs/>
      <w:smallCaps/>
      <w:spacing w:val="40"/>
      <w:sz w:val="16"/>
      <w:szCs w:val="16"/>
    </w:rPr>
  </w:style>
  <w:style w:type="character" w:customStyle="1" w:styleId="CharStyle11">
    <w:name w:val="CharStyle11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z w:val="22"/>
      <w:szCs w:val="22"/>
    </w:rPr>
  </w:style>
  <w:style w:type="character" w:customStyle="1" w:styleId="CharStyle13">
    <w:name w:val="CharStyle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14">
    <w:name w:val="CharStyle14"/>
    <w:basedOn w:val="a0"/>
    <w:rPr>
      <w:rFonts w:ascii="Arial Narrow" w:eastAsia="Arial Narrow" w:hAnsi="Arial Narrow" w:cs="Arial Narrow"/>
      <w:b/>
      <w:bCs/>
      <w:i w:val="0"/>
      <w:iCs w:val="0"/>
      <w:smallCaps w:val="0"/>
      <w:sz w:val="8"/>
      <w:szCs w:val="8"/>
    </w:rPr>
  </w:style>
  <w:style w:type="character" w:customStyle="1" w:styleId="CharStyle15">
    <w:name w:val="CharStyle1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16">
    <w:name w:val="CharStyle1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0">
    <w:name w:val="CharStyle2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1">
    <w:name w:val="CharStyle21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z w:val="18"/>
      <w:szCs w:val="18"/>
    </w:rPr>
  </w:style>
  <w:style w:type="character" w:customStyle="1" w:styleId="CharStyle22">
    <w:name w:val="CharStyle2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4">
    <w:name w:val="CharStyle24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29">
    <w:name w:val="CharStyle2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20"/>
      <w:sz w:val="16"/>
      <w:szCs w:val="16"/>
    </w:rPr>
  </w:style>
  <w:style w:type="character" w:customStyle="1" w:styleId="CharStyle36">
    <w:name w:val="CharStyle3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2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2018-08-29T06:27:00Z</dcterms:created>
  <dcterms:modified xsi:type="dcterms:W3CDTF">2018-08-29T06:38:00Z</dcterms:modified>
</cp:coreProperties>
</file>